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96" w:rsidRDefault="00971796" w:rsidP="009717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1796" w:rsidRDefault="00971796" w:rsidP="009717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Ақтасты жалпы орта білім беретін мектебі мұғалімдерінің  өздерінде  бар  біліктілік  санаттары  бойынша  еңбек  ақыларына  қосымша  төлем  төлеу  үшін  апталық жүктемелеріндегі  негізгі  сағат  сандары  төмендегідей  болып  анықталды:</w:t>
      </w:r>
    </w:p>
    <w:p w:rsidR="00971796" w:rsidRDefault="00971796" w:rsidP="009717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6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983"/>
        <w:gridCol w:w="1134"/>
        <w:gridCol w:w="996"/>
        <w:gridCol w:w="1559"/>
        <w:gridCol w:w="2126"/>
        <w:gridCol w:w="2268"/>
      </w:tblGrid>
      <w:tr w:rsidR="00971796" w:rsidRPr="00971796" w:rsidTr="00971796">
        <w:trPr>
          <w:trHeight w:val="1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Р/с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шеберлік санаты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Қорғаған пәні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Бұйрық № берілген күні</w:t>
            </w:r>
          </w:p>
        </w:tc>
      </w:tr>
      <w:tr w:rsidR="00971796" w:rsidTr="00971796">
        <w:trPr>
          <w:trHeight w:val="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Сания Галимжановна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 ж, 10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және әдебиеті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Бұйрық №615   11.05.2017 </w:t>
            </w:r>
          </w:p>
        </w:tc>
      </w:tr>
      <w:tr w:rsidR="00971796" w:rsidTr="00971796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Султанова Асем Атабаевна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 ж ,1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Бұйрық №173 </w:t>
            </w:r>
          </w:p>
          <w:p w:rsidR="00971796" w:rsidRDefault="00971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20.12.2019 </w:t>
            </w:r>
          </w:p>
        </w:tc>
      </w:tr>
      <w:tr w:rsidR="00971796" w:rsidTr="00971796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Айтмагамбетова Айгерим Турганбевна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ж, 1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мен әдебиет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№286</w:t>
            </w:r>
          </w:p>
          <w:p w:rsidR="00971796" w:rsidRDefault="00971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31.08.2022</w:t>
            </w:r>
          </w:p>
        </w:tc>
      </w:tr>
      <w:tr w:rsidR="00971796" w:rsidTr="00971796">
        <w:trPr>
          <w:trHeight w:val="5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Сутемгенов Габит Сеитулы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 ж, 1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№381</w:t>
            </w:r>
          </w:p>
          <w:p w:rsidR="00971796" w:rsidRDefault="00971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31.08.2023</w:t>
            </w:r>
          </w:p>
        </w:tc>
      </w:tr>
      <w:tr w:rsidR="00971796" w:rsidTr="00971796">
        <w:trPr>
          <w:trHeight w:val="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Игисинова Самал Кайыровна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 ж, 2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Педагог-сарапшы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Бұйрық №173 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20.12.2019</w:t>
            </w:r>
          </w:p>
        </w:tc>
      </w:tr>
      <w:tr w:rsidR="00971796" w:rsidTr="00971796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Сұлтан Төлеген Атабайұлы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ж,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5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№20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29.08.2024 </w:t>
            </w:r>
          </w:p>
        </w:tc>
      </w:tr>
      <w:tr w:rsidR="00971796" w:rsidTr="00971796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Жиеналин Жәнібек Кенесарыұлы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 ж, 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№15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16.06.2021</w:t>
            </w:r>
          </w:p>
        </w:tc>
      </w:tr>
      <w:tr w:rsidR="00971796" w:rsidTr="00971796">
        <w:trPr>
          <w:trHeight w:val="4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Асылбекқызы Тұмар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Арнаулы 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 ж, 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Бұйрық №35 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24.12.2021 </w:t>
            </w:r>
          </w:p>
        </w:tc>
      </w:tr>
      <w:tr w:rsidR="00971796" w:rsidTr="00971796">
        <w:trPr>
          <w:trHeight w:val="4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Мұнлыбек Ақерке Жеңісқызы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жыл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Хореограф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105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25.12.2021</w:t>
            </w:r>
          </w:p>
        </w:tc>
      </w:tr>
      <w:tr w:rsidR="00971796" w:rsidTr="00971796">
        <w:trPr>
          <w:trHeight w:val="4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Смагулова Жазира Тулепбергенкызы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Арнаулы 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 ж, 1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 тәрбиешісі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№24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06.09.2024</w:t>
            </w:r>
          </w:p>
        </w:tc>
      </w:tr>
      <w:tr w:rsidR="00971796" w:rsidTr="00971796">
        <w:trPr>
          <w:trHeight w:val="4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Балқашбай Албина Рахметқызы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ж,   3 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модератор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Бұйрық №20</w:t>
            </w:r>
          </w:p>
          <w:p w:rsidR="00971796" w:rsidRDefault="009717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29.08.2024</w:t>
            </w:r>
          </w:p>
        </w:tc>
      </w:tr>
    </w:tbl>
    <w:p w:rsidR="00971796" w:rsidRDefault="00971796" w:rsidP="00971796">
      <w:pPr>
        <w:rPr>
          <w:sz w:val="20"/>
          <w:szCs w:val="20"/>
          <w:lang w:val="kk-KZ"/>
        </w:rPr>
      </w:pPr>
    </w:p>
    <w:p w:rsidR="00971796" w:rsidRDefault="00971796" w:rsidP="0097179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Комиссия мүшелері:</w:t>
      </w:r>
    </w:p>
    <w:p w:rsidR="00971796" w:rsidRDefault="00971796" w:rsidP="0097179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Мектеп  директоры:                                     С.Г.Аяпова</w:t>
      </w:r>
    </w:p>
    <w:p w:rsidR="00971796" w:rsidRDefault="00971796" w:rsidP="0097179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Оқу  ісінің  меңгерушісі:                             А.А.Султанова</w:t>
      </w:r>
    </w:p>
    <w:p w:rsidR="00971796" w:rsidRDefault="00971796" w:rsidP="0097179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Тәрбие  ісінің  орынбасары:                        А.Т.Айтмагамбетова</w:t>
      </w:r>
    </w:p>
    <w:p w:rsidR="00971796" w:rsidRDefault="00971796" w:rsidP="0097179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Кәсіподақ  ұйымының  төрайымы:              Г.Ж.Жиеналина</w:t>
      </w:r>
    </w:p>
    <w:p w:rsidR="00971796" w:rsidRDefault="00971796" w:rsidP="00971796">
      <w:pPr>
        <w:spacing w:after="0" w:line="36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Бастауыш бірлестік  жетекшісі: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kk-KZ"/>
        </w:rPr>
        <w:t>М.Ж.Ибрагимова</w:t>
      </w:r>
    </w:p>
    <w:p w:rsidR="00AC40AD" w:rsidRPr="00971796" w:rsidRDefault="00AC40AD">
      <w:pPr>
        <w:rPr>
          <w:lang w:val="kk-KZ"/>
        </w:rPr>
      </w:pPr>
    </w:p>
    <w:sectPr w:rsidR="00AC40AD" w:rsidRPr="00971796" w:rsidSect="00A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96"/>
    <w:rsid w:val="00971796"/>
    <w:rsid w:val="00AC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</dc:creator>
  <cp:keywords/>
  <dc:description/>
  <cp:lastModifiedBy>061</cp:lastModifiedBy>
  <cp:revision>3</cp:revision>
  <dcterms:created xsi:type="dcterms:W3CDTF">2024-10-21T11:36:00Z</dcterms:created>
  <dcterms:modified xsi:type="dcterms:W3CDTF">2024-10-21T11:38:00Z</dcterms:modified>
</cp:coreProperties>
</file>